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72FD76" w14:textId="1D23ECDB" w:rsidR="008862AE" w:rsidRPr="00C41F98" w:rsidRDefault="00C41F98" w:rsidP="003E4B2A">
      <w:pPr>
        <w:spacing w:line="259" w:lineRule="auto"/>
        <w:jc w:val="right"/>
        <w:rPr>
          <w:rFonts w:cs="Calibri"/>
          <w:b/>
          <w:bCs/>
          <w:sz w:val="30"/>
          <w:szCs w:val="32"/>
        </w:rPr>
      </w:pPr>
      <w:bookmarkStart w:id="0" w:name="_Toc320258433"/>
      <w:bookmarkStart w:id="1" w:name="_Hlk157426502"/>
      <w:bookmarkStart w:id="2" w:name="_Hlk72776999"/>
      <w:r>
        <w:rPr>
          <w:rFonts w:cs="Calibri"/>
          <w:b/>
          <w:bCs/>
          <w:sz w:val="32"/>
          <w:szCs w:val="32"/>
        </w:rPr>
        <w:t>Egz. 5</w:t>
      </w:r>
      <w:bookmarkStart w:id="3" w:name="_GoBack"/>
      <w:bookmarkEnd w:id="3"/>
    </w:p>
    <w:p w14:paraId="017266EC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1CE3110D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4E11E4BB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1F80CA71" w14:textId="55C200A1" w:rsidR="008862AE" w:rsidRPr="008862AE" w:rsidRDefault="008862AE" w:rsidP="003E4B2A">
      <w:pPr>
        <w:spacing w:line="259" w:lineRule="auto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Element projektu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="004469D9">
        <w:rPr>
          <w:rFonts w:cs="Calibri"/>
          <w:b/>
          <w:bCs/>
        </w:rPr>
        <w:t xml:space="preserve">PROJEKT </w:t>
      </w:r>
      <w:r w:rsidR="00C41F98">
        <w:rPr>
          <w:rFonts w:cs="Calibri"/>
          <w:b/>
          <w:bCs/>
        </w:rPr>
        <w:t>BUDOWLANY</w:t>
      </w:r>
    </w:p>
    <w:p w14:paraId="2AE30D72" w14:textId="77777777" w:rsidR="008862AE" w:rsidRPr="008862AE" w:rsidRDefault="008862AE" w:rsidP="003E4B2A">
      <w:pPr>
        <w:spacing w:line="259" w:lineRule="auto"/>
        <w:jc w:val="both"/>
        <w:rPr>
          <w:rFonts w:cs="Calibri"/>
        </w:rPr>
      </w:pPr>
    </w:p>
    <w:p w14:paraId="2D51819F" w14:textId="77777777" w:rsidR="00403246" w:rsidRDefault="00403246" w:rsidP="00403246">
      <w:pPr>
        <w:jc w:val="both"/>
        <w:rPr>
          <w:rFonts w:cs="Calibri"/>
          <w:sz w:val="16"/>
          <w:szCs w:val="16"/>
        </w:rPr>
      </w:pPr>
    </w:p>
    <w:p w14:paraId="3A00BE5A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Branża: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  <w:t>Sanitarna</w:t>
      </w:r>
    </w:p>
    <w:p w14:paraId="49934D53" w14:textId="77777777" w:rsidR="00403246" w:rsidRPr="008862AE" w:rsidRDefault="00403246" w:rsidP="00403246">
      <w:pPr>
        <w:jc w:val="both"/>
        <w:rPr>
          <w:rFonts w:cs="Calibri"/>
        </w:rPr>
      </w:pPr>
    </w:p>
    <w:p w14:paraId="330A3FB2" w14:textId="77777777" w:rsidR="00403246" w:rsidRPr="008862AE" w:rsidRDefault="00403246" w:rsidP="00403246">
      <w:pPr>
        <w:jc w:val="both"/>
        <w:rPr>
          <w:rFonts w:cs="Calibri"/>
        </w:rPr>
      </w:pPr>
    </w:p>
    <w:p w14:paraId="2B3A61A3" w14:textId="77777777" w:rsidR="00403246" w:rsidRPr="008862AE" w:rsidRDefault="00403246" w:rsidP="00403246">
      <w:pPr>
        <w:ind w:left="2832" w:hanging="2832"/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Zamierzenie budowlane:</w:t>
      </w:r>
      <w:r w:rsidRPr="008862AE">
        <w:rPr>
          <w:rFonts w:cs="Calibri"/>
        </w:rPr>
        <w:tab/>
      </w:r>
      <w:r>
        <w:rPr>
          <w:rFonts w:cs="Calibri"/>
        </w:rPr>
        <w:t xml:space="preserve">Budowa sieci wodociągowej w ul. Jesiennej w Gałkowie Dużym </w:t>
      </w:r>
    </w:p>
    <w:p w14:paraId="79C0791C" w14:textId="77777777" w:rsidR="00403246" w:rsidRPr="008862AE" w:rsidRDefault="00403246" w:rsidP="00403246">
      <w:pPr>
        <w:jc w:val="both"/>
        <w:rPr>
          <w:rFonts w:cs="Calibri"/>
        </w:rPr>
      </w:pPr>
    </w:p>
    <w:p w14:paraId="67F331A3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Adres obiektu budowlanego: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>
        <w:rPr>
          <w:rFonts w:cs="Calibri"/>
        </w:rPr>
        <w:t>ul. Jesienna, Gałków Duży</w:t>
      </w:r>
    </w:p>
    <w:p w14:paraId="77C42DD3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</w:p>
    <w:p w14:paraId="3C1F0245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Nr działki: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>
        <w:rPr>
          <w:rFonts w:cs="Calibri"/>
        </w:rPr>
        <w:t xml:space="preserve">384 obr. 6 – Gałków Duży, gm. Koluszki </w:t>
      </w:r>
    </w:p>
    <w:p w14:paraId="0CA6EC68" w14:textId="77777777" w:rsidR="00403246" w:rsidRDefault="00403246" w:rsidP="00403246">
      <w:pPr>
        <w:jc w:val="both"/>
        <w:rPr>
          <w:rFonts w:cs="Calibri"/>
        </w:rPr>
      </w:pPr>
    </w:p>
    <w:p w14:paraId="2D98FDAC" w14:textId="3D4A4502" w:rsidR="00C41F98" w:rsidRDefault="00C41F98" w:rsidP="00C41F98">
      <w:pPr>
        <w:jc w:val="both"/>
        <w:rPr>
          <w:rFonts w:cs="Calibri"/>
        </w:rPr>
      </w:pPr>
      <w:r>
        <w:rPr>
          <w:rFonts w:cs="Calibri"/>
          <w:sz w:val="16"/>
          <w:szCs w:val="16"/>
        </w:rPr>
        <w:t>Kategoria obiektu budowlanego:</w:t>
      </w:r>
      <w:r>
        <w:rPr>
          <w:rFonts w:cs="Calibri"/>
          <w:sz w:val="16"/>
          <w:szCs w:val="16"/>
        </w:rPr>
        <w:tab/>
      </w:r>
      <w:r>
        <w:rPr>
          <w:rFonts w:cs="Calibri"/>
          <w:sz w:val="16"/>
          <w:szCs w:val="16"/>
        </w:rPr>
        <w:tab/>
      </w:r>
      <w:r>
        <w:rPr>
          <w:rFonts w:cs="Calibri"/>
        </w:rPr>
        <w:t>Kategoria VII – inne budowle</w:t>
      </w:r>
      <w:r>
        <w:rPr>
          <w:rFonts w:cs="Calibri"/>
        </w:rPr>
        <w:t xml:space="preserve"> </w:t>
      </w:r>
    </w:p>
    <w:p w14:paraId="6546437A" w14:textId="77777777" w:rsidR="00C41F98" w:rsidRPr="008862AE" w:rsidRDefault="00C41F98" w:rsidP="00C41F98">
      <w:pPr>
        <w:jc w:val="both"/>
        <w:rPr>
          <w:rFonts w:cs="Calibri"/>
        </w:rPr>
      </w:pPr>
    </w:p>
    <w:p w14:paraId="7AC8155D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Inwestor: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Gmina Koluszki </w:t>
      </w:r>
    </w:p>
    <w:p w14:paraId="68E88AD7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ul. 11 Listopada 65</w:t>
      </w:r>
    </w:p>
    <w:p w14:paraId="3C235643" w14:textId="77777777" w:rsidR="00403246" w:rsidRPr="008862AE" w:rsidRDefault="00403246" w:rsidP="00403246">
      <w:pPr>
        <w:ind w:left="2124" w:firstLine="708"/>
        <w:jc w:val="both"/>
        <w:rPr>
          <w:rFonts w:cs="Calibri"/>
        </w:rPr>
      </w:pPr>
      <w:r w:rsidRPr="008862AE">
        <w:rPr>
          <w:rFonts w:cs="Calibri"/>
        </w:rPr>
        <w:t>95-040 Koluszki</w:t>
      </w:r>
    </w:p>
    <w:p w14:paraId="32B1215B" w14:textId="77777777" w:rsidR="00403246" w:rsidRPr="008862AE" w:rsidRDefault="00403246" w:rsidP="00403246">
      <w:pPr>
        <w:jc w:val="both"/>
        <w:rPr>
          <w:rFonts w:cs="Calibri"/>
        </w:rPr>
      </w:pPr>
    </w:p>
    <w:p w14:paraId="505971CE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16"/>
          <w:szCs w:val="16"/>
        </w:rPr>
        <w:t>Projektant:</w:t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  <w:sz w:val="16"/>
          <w:szCs w:val="16"/>
        </w:rPr>
        <w:tab/>
      </w:r>
      <w:r w:rsidRPr="008862AE">
        <w:rPr>
          <w:rFonts w:cs="Calibri"/>
        </w:rPr>
        <w:t xml:space="preserve">mgr inż. </w:t>
      </w:r>
      <w:r>
        <w:rPr>
          <w:rFonts w:cs="Calibri"/>
        </w:rPr>
        <w:t xml:space="preserve">Michał Adamusiak </w:t>
      </w:r>
    </w:p>
    <w:p w14:paraId="126FCC32" w14:textId="77777777" w:rsidR="00403246" w:rsidRPr="008862AE" w:rsidRDefault="00403246" w:rsidP="00403246">
      <w:pPr>
        <w:jc w:val="both"/>
        <w:rPr>
          <w:rFonts w:cs="Calibri"/>
        </w:rPr>
      </w:pPr>
      <w:r w:rsidRPr="008862AE">
        <w:rPr>
          <w:rFonts w:cs="Calibri"/>
          <w:sz w:val="20"/>
          <w:szCs w:val="20"/>
          <w:vertAlign w:val="superscript"/>
        </w:rPr>
        <w:t>(branża sanitarna)</w:t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r w:rsidRPr="008862AE">
        <w:rPr>
          <w:rFonts w:cs="Calibri"/>
        </w:rPr>
        <w:tab/>
      </w:r>
      <w:proofErr w:type="spellStart"/>
      <w:r w:rsidRPr="008862AE">
        <w:rPr>
          <w:rFonts w:cs="Calibri"/>
        </w:rPr>
        <w:t>upr</w:t>
      </w:r>
      <w:proofErr w:type="spellEnd"/>
      <w:r w:rsidRPr="008862AE">
        <w:rPr>
          <w:rFonts w:cs="Calibri"/>
        </w:rPr>
        <w:t>. bud. LOD/</w:t>
      </w:r>
      <w:r>
        <w:rPr>
          <w:rFonts w:cs="Calibri"/>
        </w:rPr>
        <w:t>5467</w:t>
      </w:r>
      <w:r w:rsidRPr="008862AE">
        <w:rPr>
          <w:rFonts w:cs="Calibri"/>
        </w:rPr>
        <w:t>/PBS/2</w:t>
      </w:r>
      <w:r>
        <w:rPr>
          <w:rFonts w:cs="Calibri"/>
        </w:rPr>
        <w:t>4</w:t>
      </w:r>
    </w:p>
    <w:p w14:paraId="65F96444" w14:textId="77777777" w:rsidR="00403246" w:rsidRPr="008862AE" w:rsidRDefault="00403246" w:rsidP="00403246">
      <w:pPr>
        <w:jc w:val="both"/>
        <w:rPr>
          <w:rFonts w:cs="Calibri"/>
        </w:rPr>
      </w:pPr>
    </w:p>
    <w:p w14:paraId="2B887732" w14:textId="77777777" w:rsidR="00403246" w:rsidRPr="008862AE" w:rsidRDefault="00403246" w:rsidP="00403246">
      <w:pPr>
        <w:jc w:val="both"/>
        <w:rPr>
          <w:rFonts w:cs="Calibri"/>
        </w:rPr>
      </w:pPr>
    </w:p>
    <w:p w14:paraId="5F8F7820" w14:textId="77777777" w:rsidR="008862AE" w:rsidRDefault="008862AE" w:rsidP="003E4B2A">
      <w:pPr>
        <w:jc w:val="both"/>
        <w:rPr>
          <w:rFonts w:cs="Calibri"/>
        </w:rPr>
      </w:pPr>
    </w:p>
    <w:p w14:paraId="2AE67D0A" w14:textId="77777777" w:rsidR="00403246" w:rsidRDefault="00403246" w:rsidP="003E4B2A">
      <w:pPr>
        <w:jc w:val="both"/>
        <w:rPr>
          <w:rFonts w:cs="Calibri"/>
        </w:rPr>
      </w:pPr>
    </w:p>
    <w:p w14:paraId="6757BF06" w14:textId="77777777" w:rsidR="00403246" w:rsidRPr="008862AE" w:rsidRDefault="00403246" w:rsidP="003E4B2A">
      <w:pPr>
        <w:jc w:val="both"/>
        <w:rPr>
          <w:rFonts w:cs="Calibri"/>
        </w:rPr>
      </w:pPr>
    </w:p>
    <w:p w14:paraId="1E003B4B" w14:textId="539792C9" w:rsidR="00C41F98" w:rsidRDefault="00C41F98" w:rsidP="003E4B2A">
      <w:pPr>
        <w:jc w:val="both"/>
        <w:rPr>
          <w:rFonts w:cs="Calibri"/>
        </w:rPr>
      </w:pPr>
    </w:p>
    <w:p w14:paraId="67530801" w14:textId="77777777" w:rsidR="00C41F98" w:rsidRPr="00C41F98" w:rsidRDefault="00C41F98" w:rsidP="00C41F98">
      <w:pPr>
        <w:rPr>
          <w:rFonts w:cs="Calibri"/>
        </w:rPr>
      </w:pPr>
    </w:p>
    <w:p w14:paraId="435F739F" w14:textId="77777777" w:rsidR="00C41F98" w:rsidRPr="00C41F98" w:rsidRDefault="00C41F98" w:rsidP="00C41F98">
      <w:pPr>
        <w:rPr>
          <w:rFonts w:cs="Calibri"/>
        </w:rPr>
      </w:pPr>
    </w:p>
    <w:p w14:paraId="13844F0D" w14:textId="77777777" w:rsidR="00C41F98" w:rsidRPr="00C41F98" w:rsidRDefault="00C41F98" w:rsidP="00C41F98">
      <w:pPr>
        <w:rPr>
          <w:rFonts w:cs="Calibri"/>
        </w:rPr>
      </w:pPr>
    </w:p>
    <w:p w14:paraId="111FAA18" w14:textId="77777777" w:rsidR="00C41F98" w:rsidRPr="00C41F98" w:rsidRDefault="00C41F98" w:rsidP="00C41F98">
      <w:pPr>
        <w:rPr>
          <w:rFonts w:cs="Calibri"/>
        </w:rPr>
      </w:pPr>
    </w:p>
    <w:p w14:paraId="06750582" w14:textId="77777777" w:rsidR="00C41F98" w:rsidRPr="00C41F98" w:rsidRDefault="00C41F98" w:rsidP="00C41F98">
      <w:pPr>
        <w:rPr>
          <w:rFonts w:cs="Calibri"/>
        </w:rPr>
      </w:pPr>
    </w:p>
    <w:p w14:paraId="6F01E544" w14:textId="77777777" w:rsidR="00C41F98" w:rsidRPr="00C41F98" w:rsidRDefault="00C41F98" w:rsidP="00C41F98">
      <w:pPr>
        <w:rPr>
          <w:rFonts w:cs="Calibri"/>
        </w:rPr>
      </w:pPr>
    </w:p>
    <w:p w14:paraId="4B7827FA" w14:textId="77777777" w:rsidR="00C41F98" w:rsidRPr="00C41F98" w:rsidRDefault="00C41F98" w:rsidP="00C41F98">
      <w:pPr>
        <w:rPr>
          <w:rFonts w:cs="Calibri"/>
        </w:rPr>
      </w:pPr>
    </w:p>
    <w:p w14:paraId="06B90E2D" w14:textId="77777777" w:rsidR="00C41F98" w:rsidRPr="00C41F98" w:rsidRDefault="00C41F98" w:rsidP="00C41F98">
      <w:pPr>
        <w:rPr>
          <w:rFonts w:cs="Calibri"/>
        </w:rPr>
      </w:pPr>
    </w:p>
    <w:p w14:paraId="78E6FF55" w14:textId="04619B89" w:rsidR="00C41F98" w:rsidRDefault="00C41F98" w:rsidP="00C41F98">
      <w:pPr>
        <w:rPr>
          <w:rFonts w:cs="Calibri"/>
        </w:rPr>
      </w:pPr>
    </w:p>
    <w:p w14:paraId="2F987950" w14:textId="2359D513" w:rsidR="008862AE" w:rsidRPr="00C41F98" w:rsidRDefault="00C41F98" w:rsidP="00C41F98">
      <w:pPr>
        <w:tabs>
          <w:tab w:val="left" w:pos="3928"/>
        </w:tabs>
        <w:rPr>
          <w:rFonts w:cs="Calibri"/>
        </w:rPr>
      </w:pPr>
      <w:r>
        <w:rPr>
          <w:rFonts w:cs="Calibri"/>
        </w:rPr>
        <w:tab/>
        <w:t>Październik 2025</w:t>
      </w:r>
      <w:bookmarkEnd w:id="0"/>
      <w:bookmarkEnd w:id="1"/>
      <w:bookmarkEnd w:id="2"/>
    </w:p>
    <w:sectPr w:rsidR="008862AE" w:rsidRPr="00C41F98" w:rsidSect="002013A7">
      <w:footerReference w:type="default" r:id="rId8"/>
      <w:pgSz w:w="11906" w:h="16838"/>
      <w:pgMar w:top="1418" w:right="1418" w:bottom="1418" w:left="1418" w:header="981" w:footer="4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74C064" w14:textId="77777777" w:rsidR="00562D06" w:rsidRDefault="00562D06" w:rsidP="00DC4AB1">
      <w:pPr>
        <w:spacing w:line="240" w:lineRule="auto"/>
      </w:pPr>
      <w:r>
        <w:separator/>
      </w:r>
    </w:p>
  </w:endnote>
  <w:endnote w:type="continuationSeparator" w:id="0">
    <w:p w14:paraId="208F1C91" w14:textId="77777777" w:rsidR="00562D06" w:rsidRDefault="00562D06" w:rsidP="00DC4A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, 'Arial Unicode MS'">
    <w:altName w:val="Calibri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  <w:lang w:val="pl-PL"/>
      </w:rPr>
      <w:id w:val="-55244526"/>
      <w:docPartObj>
        <w:docPartGallery w:val="Page Numbers (Bottom of Page)"/>
        <w:docPartUnique/>
      </w:docPartObj>
    </w:sdtPr>
    <w:sdtEndPr>
      <w:rPr>
        <w:lang w:val="en-US"/>
      </w:rPr>
    </w:sdtEndPr>
    <w:sdtContent>
      <w:p w14:paraId="23CB6AD0" w14:textId="2B5F3402" w:rsidR="002013A7" w:rsidRDefault="002013A7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  <w:lang w:val="pl-PL"/>
          </w:rPr>
          <w:t xml:space="preserve">str. </w:t>
        </w:r>
        <w:r>
          <w:rPr>
            <w:rFonts w:asciiTheme="minorHAnsi" w:eastAsiaTheme="minorEastAsia" w:hAnsiTheme="minorHAnsi"/>
            <w:sz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</w:rPr>
          <w:fldChar w:fldCharType="separate"/>
        </w:r>
        <w:r w:rsidR="00C41F98" w:rsidRPr="00C41F98">
          <w:rPr>
            <w:rFonts w:asciiTheme="majorHAnsi" w:eastAsiaTheme="majorEastAsia" w:hAnsiTheme="majorHAnsi" w:cstheme="majorBidi"/>
            <w:noProof/>
            <w:sz w:val="28"/>
            <w:szCs w:val="28"/>
            <w:lang w:val="pl-PL"/>
          </w:rPr>
          <w:t>1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14:paraId="106BE16D" w14:textId="77777777" w:rsidR="00684575" w:rsidRDefault="00684575" w:rsidP="00B81F04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4CA8F7" w14:textId="77777777" w:rsidR="00562D06" w:rsidRDefault="00562D06" w:rsidP="00DC4AB1">
      <w:pPr>
        <w:spacing w:line="240" w:lineRule="auto"/>
      </w:pPr>
      <w:r>
        <w:separator/>
      </w:r>
    </w:p>
  </w:footnote>
  <w:footnote w:type="continuationSeparator" w:id="0">
    <w:p w14:paraId="19559F26" w14:textId="77777777" w:rsidR="00562D06" w:rsidRDefault="00562D06" w:rsidP="00DC4AB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hybridMultilevel"/>
    <w:tmpl w:val="0B03E0C6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0F"/>
    <w:multiLevelType w:val="hybridMultilevel"/>
    <w:tmpl w:val="725223D6"/>
    <w:lvl w:ilvl="0" w:tplc="FFFFFFFF">
      <w:start w:val="1"/>
      <w:numFmt w:val="decimal"/>
      <w:lvlText w:val="%1."/>
      <w:lvlJc w:val="left"/>
    </w:lvl>
    <w:lvl w:ilvl="1" w:tplc="FFFFFFFF">
      <w:start w:val="1"/>
      <w:numFmt w:val="bullet"/>
      <w:lvlText w:val="●"/>
      <w:lvlJc w:val="left"/>
    </w:lvl>
    <w:lvl w:ilvl="2" w:tplc="FFFFFFFF">
      <w:start w:val="1"/>
      <w:numFmt w:val="bullet"/>
      <w:lvlText w:val="●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17E6624"/>
    <w:multiLevelType w:val="hybridMultilevel"/>
    <w:tmpl w:val="8A36A604"/>
    <w:lvl w:ilvl="0" w:tplc="04150015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A7887"/>
    <w:multiLevelType w:val="hybridMultilevel"/>
    <w:tmpl w:val="61CE9BA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7A19CC"/>
    <w:multiLevelType w:val="hybridMultilevel"/>
    <w:tmpl w:val="87F416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C6336"/>
    <w:multiLevelType w:val="hybridMultilevel"/>
    <w:tmpl w:val="CA5E3706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851C80"/>
    <w:multiLevelType w:val="multilevel"/>
    <w:tmpl w:val="1B0AC70A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7" w15:restartNumberingAfterBreak="0">
    <w:nsid w:val="152D09E1"/>
    <w:multiLevelType w:val="multilevel"/>
    <w:tmpl w:val="53C8A69C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numFmt w:val="bullet"/>
      <w:lvlText w:val="◦"/>
      <w:lvlJc w:val="left"/>
      <w:pPr>
        <w:ind w:left="10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2">
      <w:numFmt w:val="bullet"/>
      <w:lvlText w:val="▪"/>
      <w:lvlJc w:val="left"/>
      <w:pPr>
        <w:ind w:left="14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3">
      <w:numFmt w:val="bullet"/>
      <w:lvlText w:val="•"/>
      <w:lvlJc w:val="left"/>
      <w:pPr>
        <w:ind w:left="180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4">
      <w:numFmt w:val="bullet"/>
      <w:lvlText w:val="◦"/>
      <w:lvlJc w:val="left"/>
      <w:pPr>
        <w:ind w:left="216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5">
      <w:numFmt w:val="bullet"/>
      <w:lvlText w:val="▪"/>
      <w:lvlJc w:val="left"/>
      <w:pPr>
        <w:ind w:left="25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6">
      <w:numFmt w:val="bullet"/>
      <w:lvlText w:val="•"/>
      <w:lvlJc w:val="left"/>
      <w:pPr>
        <w:ind w:left="288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7">
      <w:numFmt w:val="bullet"/>
      <w:lvlText w:val="◦"/>
      <w:lvlJc w:val="left"/>
      <w:pPr>
        <w:ind w:left="324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8">
      <w:numFmt w:val="bullet"/>
      <w:lvlText w:val="▪"/>
      <w:lvlJc w:val="left"/>
      <w:pPr>
        <w:ind w:left="3600" w:hanging="360"/>
      </w:pPr>
      <w:rPr>
        <w:rFonts w:ascii="OpenSymbol, 'Arial Unicode MS'" w:eastAsia="OpenSymbol, 'Arial Unicode MS'" w:hAnsi="OpenSymbol, 'Arial Unicode MS'" w:cs="OpenSymbol, 'Arial Unicode MS'"/>
      </w:rPr>
    </w:lvl>
  </w:abstractNum>
  <w:abstractNum w:abstractNumId="8" w15:restartNumberingAfterBreak="0">
    <w:nsid w:val="15341283"/>
    <w:multiLevelType w:val="hybridMultilevel"/>
    <w:tmpl w:val="A07077A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0C72858"/>
    <w:multiLevelType w:val="hybridMultilevel"/>
    <w:tmpl w:val="03145AF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05D5F"/>
    <w:multiLevelType w:val="hybridMultilevel"/>
    <w:tmpl w:val="8408CA82"/>
    <w:lvl w:ilvl="0" w:tplc="C30A0928">
      <w:start w:val="1"/>
      <w:numFmt w:val="decimal"/>
      <w:pStyle w:val="Nagwek1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9D456CC"/>
    <w:multiLevelType w:val="hybridMultilevel"/>
    <w:tmpl w:val="0DBC3438"/>
    <w:lvl w:ilvl="0" w:tplc="7C6CA7A0">
      <w:start w:val="1"/>
      <w:numFmt w:val="decimal"/>
      <w:pStyle w:val="Nagwek2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B80C0A"/>
    <w:multiLevelType w:val="hybridMultilevel"/>
    <w:tmpl w:val="3B2C7B20"/>
    <w:lvl w:ilvl="0" w:tplc="C05ABFDE">
      <w:start w:val="1"/>
      <w:numFmt w:val="decimal"/>
      <w:pStyle w:val="Nagwek3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E04C97"/>
    <w:multiLevelType w:val="hybridMultilevel"/>
    <w:tmpl w:val="BD4CA8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A530D"/>
    <w:multiLevelType w:val="multilevel"/>
    <w:tmpl w:val="E22EB6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 w15:restartNumberingAfterBreak="0">
    <w:nsid w:val="335C12D5"/>
    <w:multiLevelType w:val="hybridMultilevel"/>
    <w:tmpl w:val="5290C4F4"/>
    <w:lvl w:ilvl="0" w:tplc="349226F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5D32842"/>
    <w:multiLevelType w:val="hybridMultilevel"/>
    <w:tmpl w:val="582AC718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5E54C79"/>
    <w:multiLevelType w:val="hybridMultilevel"/>
    <w:tmpl w:val="CD8CFD0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8" w15:restartNumberingAfterBreak="0">
    <w:nsid w:val="429C123A"/>
    <w:multiLevelType w:val="hybridMultilevel"/>
    <w:tmpl w:val="1D1885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300B6D"/>
    <w:multiLevelType w:val="hybridMultilevel"/>
    <w:tmpl w:val="94BA4D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9534A9"/>
    <w:multiLevelType w:val="hybridMultilevel"/>
    <w:tmpl w:val="1116C6A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EB1E40"/>
    <w:multiLevelType w:val="hybridMultilevel"/>
    <w:tmpl w:val="4DA40D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D4434"/>
    <w:multiLevelType w:val="hybridMultilevel"/>
    <w:tmpl w:val="67E683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6032AC"/>
    <w:multiLevelType w:val="hybridMultilevel"/>
    <w:tmpl w:val="71AC2EB6"/>
    <w:lvl w:ilvl="0" w:tplc="0415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FF6D39"/>
    <w:multiLevelType w:val="hybridMultilevel"/>
    <w:tmpl w:val="C3902466"/>
    <w:lvl w:ilvl="0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317144"/>
    <w:multiLevelType w:val="hybridMultilevel"/>
    <w:tmpl w:val="D862A62C"/>
    <w:lvl w:ilvl="0" w:tplc="AE8A746C">
      <w:start w:val="4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59AD7CBF"/>
    <w:multiLevelType w:val="hybridMultilevel"/>
    <w:tmpl w:val="093A4902"/>
    <w:lvl w:ilvl="0" w:tplc="04150015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F9945CD"/>
    <w:multiLevelType w:val="hybridMultilevel"/>
    <w:tmpl w:val="24A417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305E2"/>
    <w:multiLevelType w:val="hybridMultilevel"/>
    <w:tmpl w:val="64F0A1B4"/>
    <w:lvl w:ilvl="0" w:tplc="0415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EC2C14"/>
    <w:multiLevelType w:val="hybridMultilevel"/>
    <w:tmpl w:val="8CD8A1D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F64799"/>
    <w:multiLevelType w:val="multilevel"/>
    <w:tmpl w:val="B9209ADE"/>
    <w:lvl w:ilvl="0">
      <w:start w:val="1"/>
      <w:numFmt w:val="decimal"/>
      <w:pStyle w:val="Lista"/>
      <w:suff w:val="space"/>
      <w:lvlText w:val="%1."/>
      <w:lvlJc w:val="left"/>
      <w:pPr>
        <w:ind w:left="284" w:hanging="284"/>
      </w:pPr>
      <w:rPr>
        <w:rFonts w:ascii="Calibri" w:hAnsi="Calibri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Lista2"/>
      <w:suff w:val="space"/>
      <w:lvlText w:val="%1.%2."/>
      <w:lvlJc w:val="left"/>
      <w:pPr>
        <w:ind w:left="713" w:hanging="113"/>
      </w:pPr>
      <w:rPr>
        <w:rFonts w:ascii="Calibri" w:hAnsi="Calibri" w:hint="default"/>
        <w:b/>
        <w:i w:val="0"/>
        <w:sz w:val="20"/>
        <w:szCs w:val="20"/>
      </w:rPr>
    </w:lvl>
    <w:lvl w:ilvl="2">
      <w:start w:val="1"/>
      <w:numFmt w:val="decimal"/>
      <w:pStyle w:val="Lista3"/>
      <w:suff w:val="space"/>
      <w:lvlText w:val="%1.%2.%3."/>
      <w:lvlJc w:val="left"/>
      <w:pPr>
        <w:ind w:left="1134" w:firstLine="0"/>
      </w:pPr>
      <w:rPr>
        <w:rFonts w:ascii="Calibri" w:hAnsi="Calibri" w:hint="default"/>
        <w:b/>
        <w:i w:val="0"/>
        <w:sz w:val="20"/>
        <w:szCs w:val="20"/>
      </w:rPr>
    </w:lvl>
    <w:lvl w:ilvl="3">
      <w:start w:val="1"/>
      <w:numFmt w:val="decimal"/>
      <w:pStyle w:val="Lista4"/>
      <w:suff w:val="space"/>
      <w:lvlText w:val="%1.%2.%3.%4."/>
      <w:lvlJc w:val="left"/>
      <w:pPr>
        <w:ind w:left="1701" w:firstLine="0"/>
      </w:pPr>
      <w:rPr>
        <w:rFonts w:ascii="Calibri" w:hAnsi="Calibri" w:hint="default"/>
        <w:b/>
        <w:i w:val="0"/>
        <w:sz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7568671E"/>
    <w:multiLevelType w:val="hybridMultilevel"/>
    <w:tmpl w:val="5C1867D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6185763"/>
    <w:multiLevelType w:val="hybridMultilevel"/>
    <w:tmpl w:val="893C4A8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0"/>
  </w:num>
  <w:num w:numId="3">
    <w:abstractNumId w:val="26"/>
  </w:num>
  <w:num w:numId="4">
    <w:abstractNumId w:val="12"/>
  </w:num>
  <w:num w:numId="5">
    <w:abstractNumId w:val="10"/>
  </w:num>
  <w:num w:numId="6">
    <w:abstractNumId w:val="5"/>
  </w:num>
  <w:num w:numId="7">
    <w:abstractNumId w:val="20"/>
  </w:num>
  <w:num w:numId="8">
    <w:abstractNumId w:val="31"/>
  </w:num>
  <w:num w:numId="9">
    <w:abstractNumId w:val="21"/>
  </w:num>
  <w:num w:numId="10">
    <w:abstractNumId w:val="3"/>
  </w:num>
  <w:num w:numId="11">
    <w:abstractNumId w:val="32"/>
  </w:num>
  <w:num w:numId="12">
    <w:abstractNumId w:val="9"/>
  </w:num>
  <w:num w:numId="13">
    <w:abstractNumId w:val="29"/>
  </w:num>
  <w:num w:numId="14">
    <w:abstractNumId w:val="24"/>
  </w:num>
  <w:num w:numId="15">
    <w:abstractNumId w:val="8"/>
  </w:num>
  <w:num w:numId="16">
    <w:abstractNumId w:val="14"/>
  </w:num>
  <w:num w:numId="17">
    <w:abstractNumId w:val="11"/>
  </w:num>
  <w:num w:numId="18">
    <w:abstractNumId w:val="10"/>
    <w:lvlOverride w:ilvl="0">
      <w:startOverride w:val="1"/>
    </w:lvlOverride>
  </w:num>
  <w:num w:numId="19">
    <w:abstractNumId w:val="15"/>
  </w:num>
  <w:num w:numId="20">
    <w:abstractNumId w:val="23"/>
  </w:num>
  <w:num w:numId="21">
    <w:abstractNumId w:val="10"/>
    <w:lvlOverride w:ilvl="0">
      <w:startOverride w:val="1"/>
    </w:lvlOverride>
  </w:num>
  <w:num w:numId="22">
    <w:abstractNumId w:val="0"/>
  </w:num>
  <w:num w:numId="23">
    <w:abstractNumId w:val="17"/>
  </w:num>
  <w:num w:numId="24">
    <w:abstractNumId w:val="22"/>
  </w:num>
  <w:num w:numId="25">
    <w:abstractNumId w:val="19"/>
  </w:num>
  <w:num w:numId="26">
    <w:abstractNumId w:val="1"/>
  </w:num>
  <w:num w:numId="27">
    <w:abstractNumId w:val="13"/>
  </w:num>
  <w:num w:numId="28">
    <w:abstractNumId w:val="7"/>
  </w:num>
  <w:num w:numId="29">
    <w:abstractNumId w:val="18"/>
  </w:num>
  <w:num w:numId="30">
    <w:abstractNumId w:val="6"/>
  </w:num>
  <w:num w:numId="31">
    <w:abstractNumId w:val="28"/>
  </w:num>
  <w:num w:numId="32">
    <w:abstractNumId w:val="2"/>
  </w:num>
  <w:num w:numId="33">
    <w:abstractNumId w:val="25"/>
  </w:num>
  <w:num w:numId="34">
    <w:abstractNumId w:val="27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A20"/>
    <w:rsid w:val="00001C08"/>
    <w:rsid w:val="00001CD2"/>
    <w:rsid w:val="000039E5"/>
    <w:rsid w:val="00006638"/>
    <w:rsid w:val="00017565"/>
    <w:rsid w:val="000234DF"/>
    <w:rsid w:val="000240E9"/>
    <w:rsid w:val="000356EE"/>
    <w:rsid w:val="00037C55"/>
    <w:rsid w:val="00055882"/>
    <w:rsid w:val="000566DD"/>
    <w:rsid w:val="00060EED"/>
    <w:rsid w:val="00062F58"/>
    <w:rsid w:val="00063BB5"/>
    <w:rsid w:val="000648B1"/>
    <w:rsid w:val="0007248D"/>
    <w:rsid w:val="00080378"/>
    <w:rsid w:val="0008191C"/>
    <w:rsid w:val="0008295A"/>
    <w:rsid w:val="00086DD8"/>
    <w:rsid w:val="000A1606"/>
    <w:rsid w:val="000C641E"/>
    <w:rsid w:val="000C7568"/>
    <w:rsid w:val="000D5E50"/>
    <w:rsid w:val="000E127E"/>
    <w:rsid w:val="000E2BBD"/>
    <w:rsid w:val="000E6B43"/>
    <w:rsid w:val="00102B34"/>
    <w:rsid w:val="00104B47"/>
    <w:rsid w:val="0011001F"/>
    <w:rsid w:val="00110357"/>
    <w:rsid w:val="001174D0"/>
    <w:rsid w:val="00134AA8"/>
    <w:rsid w:val="00140F50"/>
    <w:rsid w:val="00151020"/>
    <w:rsid w:val="00156330"/>
    <w:rsid w:val="001642F0"/>
    <w:rsid w:val="001729DA"/>
    <w:rsid w:val="00195FC4"/>
    <w:rsid w:val="001B1637"/>
    <w:rsid w:val="001B388B"/>
    <w:rsid w:val="001B42E0"/>
    <w:rsid w:val="001B61F7"/>
    <w:rsid w:val="001B7A20"/>
    <w:rsid w:val="001C4B75"/>
    <w:rsid w:val="001D082B"/>
    <w:rsid w:val="001D0B5C"/>
    <w:rsid w:val="001E20EB"/>
    <w:rsid w:val="002013A7"/>
    <w:rsid w:val="00206ADF"/>
    <w:rsid w:val="00235091"/>
    <w:rsid w:val="00236EDF"/>
    <w:rsid w:val="00243B52"/>
    <w:rsid w:val="00253F6C"/>
    <w:rsid w:val="00261700"/>
    <w:rsid w:val="002643EA"/>
    <w:rsid w:val="002748E8"/>
    <w:rsid w:val="00281C5B"/>
    <w:rsid w:val="002853B8"/>
    <w:rsid w:val="00285871"/>
    <w:rsid w:val="00292F0F"/>
    <w:rsid w:val="002B2522"/>
    <w:rsid w:val="002C2CE9"/>
    <w:rsid w:val="002E29BE"/>
    <w:rsid w:val="002F0E85"/>
    <w:rsid w:val="0030195D"/>
    <w:rsid w:val="00304837"/>
    <w:rsid w:val="00314DB9"/>
    <w:rsid w:val="00320F15"/>
    <w:rsid w:val="003676D0"/>
    <w:rsid w:val="003752E9"/>
    <w:rsid w:val="00382AEB"/>
    <w:rsid w:val="00385100"/>
    <w:rsid w:val="0038610E"/>
    <w:rsid w:val="003865A0"/>
    <w:rsid w:val="003871EA"/>
    <w:rsid w:val="00387493"/>
    <w:rsid w:val="0039348C"/>
    <w:rsid w:val="00393D52"/>
    <w:rsid w:val="003A4ACC"/>
    <w:rsid w:val="003C3586"/>
    <w:rsid w:val="003C6558"/>
    <w:rsid w:val="003E0B75"/>
    <w:rsid w:val="003E1596"/>
    <w:rsid w:val="003E496D"/>
    <w:rsid w:val="003E4B2A"/>
    <w:rsid w:val="003F29A9"/>
    <w:rsid w:val="00403246"/>
    <w:rsid w:val="004050A7"/>
    <w:rsid w:val="004054B5"/>
    <w:rsid w:val="00416FD9"/>
    <w:rsid w:val="0042118D"/>
    <w:rsid w:val="004469D9"/>
    <w:rsid w:val="00451309"/>
    <w:rsid w:val="0046187A"/>
    <w:rsid w:val="00462F8F"/>
    <w:rsid w:val="00466BCC"/>
    <w:rsid w:val="0048770D"/>
    <w:rsid w:val="00490365"/>
    <w:rsid w:val="00496888"/>
    <w:rsid w:val="004C307F"/>
    <w:rsid w:val="004C682C"/>
    <w:rsid w:val="004D0CD9"/>
    <w:rsid w:val="004D4238"/>
    <w:rsid w:val="004D6938"/>
    <w:rsid w:val="004D7596"/>
    <w:rsid w:val="004E7ADC"/>
    <w:rsid w:val="005127E8"/>
    <w:rsid w:val="00516A47"/>
    <w:rsid w:val="00521667"/>
    <w:rsid w:val="005479F0"/>
    <w:rsid w:val="00555A67"/>
    <w:rsid w:val="00556ED3"/>
    <w:rsid w:val="00562D06"/>
    <w:rsid w:val="0057537E"/>
    <w:rsid w:val="00575C7C"/>
    <w:rsid w:val="00586215"/>
    <w:rsid w:val="00595FDA"/>
    <w:rsid w:val="005962A0"/>
    <w:rsid w:val="005A21EC"/>
    <w:rsid w:val="005A2F14"/>
    <w:rsid w:val="005B6635"/>
    <w:rsid w:val="005C2E7F"/>
    <w:rsid w:val="005C412B"/>
    <w:rsid w:val="005D7D3A"/>
    <w:rsid w:val="00614B3F"/>
    <w:rsid w:val="006254BC"/>
    <w:rsid w:val="00626486"/>
    <w:rsid w:val="00630086"/>
    <w:rsid w:val="00635CD7"/>
    <w:rsid w:val="0064161C"/>
    <w:rsid w:val="006509E7"/>
    <w:rsid w:val="00651E96"/>
    <w:rsid w:val="006632CF"/>
    <w:rsid w:val="00667495"/>
    <w:rsid w:val="006758D1"/>
    <w:rsid w:val="00675D31"/>
    <w:rsid w:val="00684575"/>
    <w:rsid w:val="006973ED"/>
    <w:rsid w:val="006B64CF"/>
    <w:rsid w:val="006C2BB8"/>
    <w:rsid w:val="006C6A51"/>
    <w:rsid w:val="006E614F"/>
    <w:rsid w:val="006E758A"/>
    <w:rsid w:val="006F55AB"/>
    <w:rsid w:val="00700459"/>
    <w:rsid w:val="0070421A"/>
    <w:rsid w:val="00705253"/>
    <w:rsid w:val="007151B2"/>
    <w:rsid w:val="00717E04"/>
    <w:rsid w:val="007541DA"/>
    <w:rsid w:val="0075734D"/>
    <w:rsid w:val="00773064"/>
    <w:rsid w:val="007803BF"/>
    <w:rsid w:val="0078080B"/>
    <w:rsid w:val="00786DEF"/>
    <w:rsid w:val="007A05AC"/>
    <w:rsid w:val="007B4579"/>
    <w:rsid w:val="007B5134"/>
    <w:rsid w:val="007C1D4B"/>
    <w:rsid w:val="007E2185"/>
    <w:rsid w:val="007E74F5"/>
    <w:rsid w:val="00803C4C"/>
    <w:rsid w:val="008218CE"/>
    <w:rsid w:val="008325EF"/>
    <w:rsid w:val="008429D9"/>
    <w:rsid w:val="008673C5"/>
    <w:rsid w:val="00875CB8"/>
    <w:rsid w:val="008760E7"/>
    <w:rsid w:val="008862AE"/>
    <w:rsid w:val="008929B5"/>
    <w:rsid w:val="008A6BFD"/>
    <w:rsid w:val="008D04BD"/>
    <w:rsid w:val="008D0A46"/>
    <w:rsid w:val="008D3C5F"/>
    <w:rsid w:val="008D6BB7"/>
    <w:rsid w:val="008E52BD"/>
    <w:rsid w:val="008E5A6A"/>
    <w:rsid w:val="008E5CCE"/>
    <w:rsid w:val="008E7E8D"/>
    <w:rsid w:val="008F1055"/>
    <w:rsid w:val="00913C50"/>
    <w:rsid w:val="0093520C"/>
    <w:rsid w:val="009516D7"/>
    <w:rsid w:val="00964A2C"/>
    <w:rsid w:val="0098115A"/>
    <w:rsid w:val="009943D3"/>
    <w:rsid w:val="009A54D8"/>
    <w:rsid w:val="009A6180"/>
    <w:rsid w:val="009B1CC1"/>
    <w:rsid w:val="009B4693"/>
    <w:rsid w:val="009B4F86"/>
    <w:rsid w:val="009C03F6"/>
    <w:rsid w:val="009C06A9"/>
    <w:rsid w:val="009C0777"/>
    <w:rsid w:val="009D1DB6"/>
    <w:rsid w:val="009F0AC6"/>
    <w:rsid w:val="00A031BA"/>
    <w:rsid w:val="00A05EA3"/>
    <w:rsid w:val="00A20EA5"/>
    <w:rsid w:val="00A265FE"/>
    <w:rsid w:val="00A309D5"/>
    <w:rsid w:val="00A313F7"/>
    <w:rsid w:val="00A3321E"/>
    <w:rsid w:val="00A334CC"/>
    <w:rsid w:val="00A33C7F"/>
    <w:rsid w:val="00A404F7"/>
    <w:rsid w:val="00A51435"/>
    <w:rsid w:val="00A60DCE"/>
    <w:rsid w:val="00A63620"/>
    <w:rsid w:val="00A81149"/>
    <w:rsid w:val="00A863EA"/>
    <w:rsid w:val="00AA33FA"/>
    <w:rsid w:val="00AA400C"/>
    <w:rsid w:val="00AC7FE3"/>
    <w:rsid w:val="00AD1EED"/>
    <w:rsid w:val="00AD5F76"/>
    <w:rsid w:val="00AE4742"/>
    <w:rsid w:val="00AE5D8E"/>
    <w:rsid w:val="00AF16E3"/>
    <w:rsid w:val="00B00F66"/>
    <w:rsid w:val="00B30365"/>
    <w:rsid w:val="00B311FA"/>
    <w:rsid w:val="00B43020"/>
    <w:rsid w:val="00B44846"/>
    <w:rsid w:val="00B457AF"/>
    <w:rsid w:val="00B46E8B"/>
    <w:rsid w:val="00B50155"/>
    <w:rsid w:val="00B53AE3"/>
    <w:rsid w:val="00B713E5"/>
    <w:rsid w:val="00B71ED9"/>
    <w:rsid w:val="00B81F04"/>
    <w:rsid w:val="00B97BD7"/>
    <w:rsid w:val="00BB4198"/>
    <w:rsid w:val="00BE1A41"/>
    <w:rsid w:val="00BE69B8"/>
    <w:rsid w:val="00BF54C0"/>
    <w:rsid w:val="00C17417"/>
    <w:rsid w:val="00C30D36"/>
    <w:rsid w:val="00C35343"/>
    <w:rsid w:val="00C371D3"/>
    <w:rsid w:val="00C41F98"/>
    <w:rsid w:val="00C431D8"/>
    <w:rsid w:val="00C52578"/>
    <w:rsid w:val="00C602FA"/>
    <w:rsid w:val="00C71F75"/>
    <w:rsid w:val="00C752B4"/>
    <w:rsid w:val="00C760B7"/>
    <w:rsid w:val="00C82369"/>
    <w:rsid w:val="00C86D09"/>
    <w:rsid w:val="00C90AEC"/>
    <w:rsid w:val="00CA50E5"/>
    <w:rsid w:val="00CB52A3"/>
    <w:rsid w:val="00CC2F9D"/>
    <w:rsid w:val="00CC48B1"/>
    <w:rsid w:val="00CC497D"/>
    <w:rsid w:val="00CE082F"/>
    <w:rsid w:val="00CF0AE9"/>
    <w:rsid w:val="00CF3CA5"/>
    <w:rsid w:val="00D03017"/>
    <w:rsid w:val="00D07CFF"/>
    <w:rsid w:val="00D450C8"/>
    <w:rsid w:val="00D454FE"/>
    <w:rsid w:val="00D57DC4"/>
    <w:rsid w:val="00D64511"/>
    <w:rsid w:val="00D64E24"/>
    <w:rsid w:val="00D80074"/>
    <w:rsid w:val="00D8561F"/>
    <w:rsid w:val="00D93BF9"/>
    <w:rsid w:val="00DB374C"/>
    <w:rsid w:val="00DB47BC"/>
    <w:rsid w:val="00DB5841"/>
    <w:rsid w:val="00DC117B"/>
    <w:rsid w:val="00DC36DC"/>
    <w:rsid w:val="00DC4AB1"/>
    <w:rsid w:val="00DE1A1D"/>
    <w:rsid w:val="00DE7BA7"/>
    <w:rsid w:val="00DF2D18"/>
    <w:rsid w:val="00DF5423"/>
    <w:rsid w:val="00DF6162"/>
    <w:rsid w:val="00E00294"/>
    <w:rsid w:val="00E05842"/>
    <w:rsid w:val="00E23F6C"/>
    <w:rsid w:val="00E24002"/>
    <w:rsid w:val="00E26897"/>
    <w:rsid w:val="00E33512"/>
    <w:rsid w:val="00E5399D"/>
    <w:rsid w:val="00E6146A"/>
    <w:rsid w:val="00E621CB"/>
    <w:rsid w:val="00E67470"/>
    <w:rsid w:val="00E914BC"/>
    <w:rsid w:val="00E95510"/>
    <w:rsid w:val="00EC3530"/>
    <w:rsid w:val="00ED1534"/>
    <w:rsid w:val="00ED71F9"/>
    <w:rsid w:val="00EE10A0"/>
    <w:rsid w:val="00EF1085"/>
    <w:rsid w:val="00EF4183"/>
    <w:rsid w:val="00F00059"/>
    <w:rsid w:val="00F03EB8"/>
    <w:rsid w:val="00F165C9"/>
    <w:rsid w:val="00F25A9A"/>
    <w:rsid w:val="00F3727D"/>
    <w:rsid w:val="00F415DF"/>
    <w:rsid w:val="00F4284A"/>
    <w:rsid w:val="00F46320"/>
    <w:rsid w:val="00F55589"/>
    <w:rsid w:val="00F577EB"/>
    <w:rsid w:val="00F64EE0"/>
    <w:rsid w:val="00F824D0"/>
    <w:rsid w:val="00F907E8"/>
    <w:rsid w:val="00F97292"/>
    <w:rsid w:val="00FA436A"/>
    <w:rsid w:val="00FB6117"/>
    <w:rsid w:val="00FC1405"/>
    <w:rsid w:val="00FC1BDB"/>
    <w:rsid w:val="00FC2B2C"/>
    <w:rsid w:val="00FE5D51"/>
    <w:rsid w:val="00FF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34AD6FD"/>
  <w15:chartTrackingRefBased/>
  <w15:docId w15:val="{EB743D1C-2F71-47C8-AC9B-0451F09AB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B7A20"/>
    <w:pPr>
      <w:spacing w:after="0" w:line="276" w:lineRule="auto"/>
    </w:pPr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qFormat/>
    <w:rsid w:val="001B7A20"/>
    <w:pPr>
      <w:keepNext/>
      <w:numPr>
        <w:numId w:val="5"/>
      </w:numPr>
      <w:spacing w:before="80" w:after="4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B7A20"/>
    <w:pPr>
      <w:keepNext/>
      <w:numPr>
        <w:numId w:val="17"/>
      </w:numPr>
      <w:spacing w:before="80" w:after="40"/>
      <w:outlineLvl w:val="1"/>
    </w:pPr>
    <w:rPr>
      <w:b/>
      <w:bCs/>
      <w:iCs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B7A20"/>
    <w:pPr>
      <w:keepNext/>
      <w:numPr>
        <w:numId w:val="4"/>
      </w:numPr>
      <w:spacing w:before="240" w:after="60"/>
      <w:outlineLvl w:val="2"/>
    </w:pPr>
    <w:rPr>
      <w:b/>
      <w:bCs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E20E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rsid w:val="001B7A20"/>
    <w:rPr>
      <w:rFonts w:ascii="Calibri" w:eastAsia="Times New Roman" w:hAnsi="Calibri" w:cs="Times New Roman"/>
      <w:b/>
      <w:bCs/>
      <w:iCs/>
      <w:kern w:val="1"/>
      <w:sz w:val="24"/>
      <w:szCs w:val="28"/>
      <w:lang w:eastAsia="ar-SA"/>
      <w14:ligatures w14:val="none"/>
    </w:rPr>
  </w:style>
  <w:style w:type="character" w:customStyle="1" w:styleId="Nagwek3Znak">
    <w:name w:val="Nagłówek 3 Znak"/>
    <w:basedOn w:val="Domylnaczcionkaakapitu"/>
    <w:link w:val="Nagwek3"/>
    <w:uiPriority w:val="9"/>
    <w:rsid w:val="001B7A20"/>
    <w:rPr>
      <w:rFonts w:ascii="Calibri" w:eastAsia="Times New Roman" w:hAnsi="Calibri" w:cs="Times New Roman"/>
      <w:b/>
      <w:bCs/>
      <w:kern w:val="1"/>
      <w:sz w:val="24"/>
      <w:szCs w:val="26"/>
      <w:lang w:eastAsia="ar-SA"/>
      <w14:ligatures w14:val="none"/>
    </w:rPr>
  </w:style>
  <w:style w:type="paragraph" w:styleId="Tytu">
    <w:name w:val="Title"/>
    <w:basedOn w:val="Normalny"/>
    <w:next w:val="Podtytu"/>
    <w:link w:val="TytuZnak"/>
    <w:qFormat/>
    <w:rsid w:val="001B7A20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B7A20"/>
    <w:rPr>
      <w:rFonts w:ascii="Calibri" w:eastAsia="Times New Roman" w:hAnsi="Calibri" w:cs="Times New Roman"/>
      <w:b/>
      <w:bCs/>
      <w:kern w:val="1"/>
      <w:sz w:val="24"/>
      <w:szCs w:val="24"/>
      <w:lang w:eastAsia="ar-SA"/>
      <w14:ligatures w14:val="none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7A20"/>
    <w:pPr>
      <w:numPr>
        <w:ilvl w:val="1"/>
      </w:numPr>
    </w:pPr>
    <w:rPr>
      <w:rFonts w:ascii="Cambria" w:hAnsi="Cambria"/>
      <w:i/>
      <w:iCs/>
      <w:color w:val="4F81BD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1B7A20"/>
    <w:rPr>
      <w:rFonts w:ascii="Cambria" w:eastAsia="Times New Roman" w:hAnsi="Cambria" w:cs="Times New Roman"/>
      <w:i/>
      <w:iCs/>
      <w:color w:val="4F81BD"/>
      <w:spacing w:val="15"/>
      <w:kern w:val="1"/>
      <w:sz w:val="24"/>
      <w:szCs w:val="24"/>
      <w:lang w:eastAsia="ar-SA"/>
      <w14:ligatures w14:val="none"/>
    </w:rPr>
  </w:style>
  <w:style w:type="paragraph" w:styleId="Akapitzlist">
    <w:name w:val="List Paragraph"/>
    <w:basedOn w:val="Normalny"/>
    <w:uiPriority w:val="34"/>
    <w:qFormat/>
    <w:rsid w:val="001B7A20"/>
    <w:pPr>
      <w:ind w:left="720"/>
      <w:contextualSpacing/>
    </w:pPr>
  </w:style>
  <w:style w:type="character" w:styleId="Pogrubienie">
    <w:name w:val="Strong"/>
    <w:qFormat/>
    <w:rsid w:val="001B7A20"/>
    <w:rPr>
      <w:b/>
      <w:bCs/>
    </w:rPr>
  </w:style>
  <w:style w:type="paragraph" w:customStyle="1" w:styleId="Standard">
    <w:name w:val="Standard"/>
    <w:rsid w:val="001B7A20"/>
    <w:pPr>
      <w:widowControl w:val="0"/>
      <w:suppressAutoHyphens/>
      <w:autoSpaceDE w:val="0"/>
      <w:spacing w:after="0" w:line="240" w:lineRule="auto"/>
    </w:pPr>
    <w:rPr>
      <w:rFonts w:ascii="Tahoma" w:eastAsia="Times New Roman" w:hAnsi="Tahoma" w:cs="Tahoma"/>
      <w:kern w:val="1"/>
      <w:lang w:eastAsia="ar-SA"/>
      <w14:ligatures w14:val="none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1B7A20"/>
    <w:pPr>
      <w:keepLines/>
      <w:spacing w:before="480"/>
      <w:jc w:val="left"/>
      <w:outlineLvl w:val="9"/>
    </w:pPr>
    <w:rPr>
      <w:rFonts w:ascii="Cambria" w:hAnsi="Cambria"/>
      <w:color w:val="365F91"/>
      <w:kern w:val="0"/>
      <w:sz w:val="28"/>
      <w:szCs w:val="28"/>
      <w:lang w:val="en-US" w:eastAsia="ja-JP"/>
    </w:rPr>
  </w:style>
  <w:style w:type="paragraph" w:styleId="Spistreci1">
    <w:name w:val="toc 1"/>
    <w:basedOn w:val="Normalny"/>
    <w:next w:val="Normalny"/>
    <w:autoRedefine/>
    <w:uiPriority w:val="39"/>
    <w:unhideWhenUsed/>
    <w:rsid w:val="001B7A20"/>
    <w:pPr>
      <w:tabs>
        <w:tab w:val="left" w:pos="480"/>
        <w:tab w:val="right" w:leader="dot" w:pos="9911"/>
      </w:tabs>
    </w:pPr>
  </w:style>
  <w:style w:type="character" w:styleId="Hipercze">
    <w:name w:val="Hyperlink"/>
    <w:uiPriority w:val="99"/>
    <w:unhideWhenUsed/>
    <w:rsid w:val="001B7A20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B7A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B7A20"/>
    <w:rPr>
      <w:rFonts w:ascii="Tahoma" w:eastAsia="Times New Roman" w:hAnsi="Tahoma" w:cs="Tahoma"/>
      <w:kern w:val="1"/>
      <w:sz w:val="16"/>
      <w:szCs w:val="16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1B7A20"/>
    <w:pPr>
      <w:tabs>
        <w:tab w:val="center" w:pos="4680"/>
        <w:tab w:val="right" w:pos="9360"/>
      </w:tabs>
    </w:pPr>
    <w:rPr>
      <w:rFonts w:eastAsia="Calibri"/>
      <w:kern w:val="0"/>
      <w:sz w:val="21"/>
      <w:szCs w:val="22"/>
      <w:lang w:val="en-US" w:eastAsia="ja-JP"/>
    </w:rPr>
  </w:style>
  <w:style w:type="character" w:customStyle="1" w:styleId="StopkaZnak">
    <w:name w:val="Stopka Znak"/>
    <w:basedOn w:val="Domylnaczcionkaakapitu"/>
    <w:link w:val="Stopka"/>
    <w:uiPriority w:val="99"/>
    <w:rsid w:val="001B7A20"/>
    <w:rPr>
      <w:rFonts w:ascii="Calibri" w:eastAsia="Calibri" w:hAnsi="Calibri" w:cs="Times New Roman"/>
      <w:kern w:val="0"/>
      <w:sz w:val="21"/>
      <w:lang w:val="en-US" w:eastAsia="ja-JP"/>
      <w14:ligatures w14:val="none"/>
    </w:rPr>
  </w:style>
  <w:style w:type="paragraph" w:styleId="Poprawka">
    <w:name w:val="Revision"/>
    <w:hidden/>
    <w:uiPriority w:val="99"/>
    <w:semiHidden/>
    <w:rsid w:val="001B7A20"/>
    <w:pPr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  <w14:ligatures w14:val="none"/>
    </w:rPr>
  </w:style>
  <w:style w:type="character" w:styleId="Odwoaniedokomentarza">
    <w:name w:val="annotation reference"/>
    <w:uiPriority w:val="99"/>
    <w:semiHidden/>
    <w:unhideWhenUsed/>
    <w:rsid w:val="001B7A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B7A2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B7A20"/>
    <w:rPr>
      <w:rFonts w:ascii="Calibri" w:eastAsia="Times New Roman" w:hAnsi="Calibri" w:cs="Times New Roman"/>
      <w:kern w:val="1"/>
      <w:sz w:val="20"/>
      <w:szCs w:val="20"/>
      <w:lang w:eastAsia="ar-SA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7A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7A20"/>
    <w:rPr>
      <w:rFonts w:ascii="Calibri" w:eastAsia="Times New Roman" w:hAnsi="Calibri" w:cs="Times New Roman"/>
      <w:b/>
      <w:bCs/>
      <w:kern w:val="1"/>
      <w:sz w:val="20"/>
      <w:szCs w:val="20"/>
      <w:lang w:eastAsia="ar-SA"/>
      <w14:ligatures w14:val="none"/>
    </w:rPr>
  </w:style>
  <w:style w:type="paragraph" w:customStyle="1" w:styleId="FR1">
    <w:name w:val="FR1"/>
    <w:rsid w:val="001B7A20"/>
    <w:pPr>
      <w:widowControl w:val="0"/>
      <w:autoSpaceDE w:val="0"/>
      <w:autoSpaceDN w:val="0"/>
      <w:adjustRightInd w:val="0"/>
      <w:spacing w:before="520" w:after="0" w:line="240" w:lineRule="auto"/>
      <w:jc w:val="both"/>
    </w:pPr>
    <w:rPr>
      <w:rFonts w:ascii="Arial" w:eastAsia="Times New Roman" w:hAnsi="Arial" w:cs="Arial"/>
      <w:b/>
      <w:bCs/>
      <w:kern w:val="0"/>
      <w:sz w:val="28"/>
      <w:szCs w:val="28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1B7A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Lista">
    <w:name w:val="List"/>
    <w:basedOn w:val="Normalny"/>
    <w:link w:val="ListaZnak"/>
    <w:autoRedefine/>
    <w:rsid w:val="001B7A20"/>
    <w:pPr>
      <w:numPr>
        <w:numId w:val="2"/>
      </w:numPr>
      <w:tabs>
        <w:tab w:val="left" w:pos="600"/>
      </w:tabs>
      <w:overflowPunct w:val="0"/>
      <w:autoSpaceDE w:val="0"/>
      <w:autoSpaceDN w:val="0"/>
      <w:adjustRightInd w:val="0"/>
      <w:spacing w:before="120" w:line="360" w:lineRule="auto"/>
      <w:jc w:val="both"/>
      <w:textAlignment w:val="baseline"/>
      <w:outlineLvl w:val="0"/>
    </w:pPr>
    <w:rPr>
      <w:b/>
      <w:bCs/>
      <w:spacing w:val="8"/>
      <w:kern w:val="0"/>
      <w:szCs w:val="28"/>
      <w:lang w:eastAsia="pl-PL"/>
    </w:rPr>
  </w:style>
  <w:style w:type="character" w:customStyle="1" w:styleId="ListaZnak">
    <w:name w:val="Lista Znak"/>
    <w:link w:val="Lista"/>
    <w:rsid w:val="001B7A20"/>
    <w:rPr>
      <w:rFonts w:ascii="Calibri" w:eastAsia="Times New Roman" w:hAnsi="Calibri" w:cs="Times New Roman"/>
      <w:b/>
      <w:bCs/>
      <w:spacing w:val="8"/>
      <w:kern w:val="0"/>
      <w:sz w:val="24"/>
      <w:szCs w:val="28"/>
      <w:lang w:eastAsia="pl-PL"/>
      <w14:ligatures w14:val="none"/>
    </w:rPr>
  </w:style>
  <w:style w:type="paragraph" w:styleId="Lista2">
    <w:name w:val="List 2"/>
    <w:basedOn w:val="Normalny"/>
    <w:autoRedefine/>
    <w:rsid w:val="001B7A20"/>
    <w:pPr>
      <w:numPr>
        <w:ilvl w:val="1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3">
    <w:name w:val="List 3"/>
    <w:basedOn w:val="Normalny"/>
    <w:autoRedefine/>
    <w:rsid w:val="001B7A20"/>
    <w:pPr>
      <w:numPr>
        <w:ilvl w:val="2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2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Lista4">
    <w:name w:val="List 4"/>
    <w:basedOn w:val="Normalny"/>
    <w:autoRedefine/>
    <w:rsid w:val="001B7A20"/>
    <w:pPr>
      <w:numPr>
        <w:ilvl w:val="3"/>
        <w:numId w:val="2"/>
      </w:numPr>
      <w:tabs>
        <w:tab w:val="left" w:pos="600"/>
      </w:tabs>
      <w:overflowPunct w:val="0"/>
      <w:autoSpaceDE w:val="0"/>
      <w:autoSpaceDN w:val="0"/>
      <w:adjustRightInd w:val="0"/>
      <w:spacing w:line="360" w:lineRule="auto"/>
      <w:textAlignment w:val="baseline"/>
      <w:outlineLvl w:val="3"/>
    </w:pPr>
    <w:rPr>
      <w:rFonts w:cs="Courier New"/>
      <w:b/>
      <w:spacing w:val="8"/>
      <w:kern w:val="0"/>
      <w:sz w:val="20"/>
      <w:szCs w:val="12"/>
      <w:lang w:eastAsia="pl-PL"/>
    </w:rPr>
  </w:style>
  <w:style w:type="paragraph" w:styleId="Tekstpodstawowywcity2">
    <w:name w:val="Body Text Indent 2"/>
    <w:basedOn w:val="Normalny"/>
    <w:link w:val="Tekstpodstawowywcity2Znak"/>
    <w:rsid w:val="001B7A20"/>
    <w:pPr>
      <w:tabs>
        <w:tab w:val="left" w:pos="600"/>
      </w:tabs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spacing w:val="8"/>
      <w:kern w:val="0"/>
      <w:sz w:val="20"/>
      <w:szCs w:val="12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1B7A20"/>
    <w:rPr>
      <w:rFonts w:ascii="Calibri" w:eastAsia="Times New Roman" w:hAnsi="Calibri" w:cs="Times New Roman"/>
      <w:spacing w:val="8"/>
      <w:kern w:val="0"/>
      <w:sz w:val="20"/>
      <w:szCs w:val="12"/>
      <w:lang w:eastAsia="pl-PL"/>
      <w14:ligatures w14:val="none"/>
    </w:rPr>
  </w:style>
  <w:style w:type="paragraph" w:styleId="Spistreci2">
    <w:name w:val="toc 2"/>
    <w:basedOn w:val="Normalny"/>
    <w:next w:val="Normalny"/>
    <w:autoRedefine/>
    <w:uiPriority w:val="39"/>
    <w:unhideWhenUsed/>
    <w:rsid w:val="001B7A20"/>
    <w:pPr>
      <w:tabs>
        <w:tab w:val="left" w:pos="1100"/>
        <w:tab w:val="right" w:leader="dot" w:pos="9911"/>
      </w:tabs>
      <w:ind w:right="-57"/>
    </w:pPr>
  </w:style>
  <w:style w:type="paragraph" w:styleId="Spistreci3">
    <w:name w:val="toc 3"/>
    <w:basedOn w:val="Normalny"/>
    <w:next w:val="Normalny"/>
    <w:autoRedefine/>
    <w:uiPriority w:val="39"/>
    <w:unhideWhenUsed/>
    <w:rsid w:val="001B7A20"/>
    <w:pPr>
      <w:ind w:left="480"/>
    </w:pPr>
  </w:style>
  <w:style w:type="character" w:customStyle="1" w:styleId="apple-converted-space">
    <w:name w:val="apple-converted-space"/>
    <w:rsid w:val="001B7A20"/>
  </w:style>
  <w:style w:type="paragraph" w:styleId="Spistreci9">
    <w:name w:val="toc 9"/>
    <w:basedOn w:val="Normalny"/>
    <w:next w:val="Normalny"/>
    <w:autoRedefine/>
    <w:uiPriority w:val="39"/>
    <w:semiHidden/>
    <w:unhideWhenUsed/>
    <w:rsid w:val="001B7A20"/>
    <w:pPr>
      <w:ind w:left="1920"/>
    </w:pPr>
  </w:style>
  <w:style w:type="character" w:customStyle="1" w:styleId="Nierozpoznanawzmianka1">
    <w:name w:val="Nierozpoznana wzmianka1"/>
    <w:uiPriority w:val="99"/>
    <w:semiHidden/>
    <w:unhideWhenUsed/>
    <w:rsid w:val="001B7A20"/>
    <w:rPr>
      <w:color w:val="605E5C"/>
      <w:shd w:val="clear" w:color="auto" w:fill="E1DFDD"/>
    </w:rPr>
  </w:style>
  <w:style w:type="character" w:styleId="UyteHipercze">
    <w:name w:val="FollowedHyperlink"/>
    <w:uiPriority w:val="99"/>
    <w:semiHidden/>
    <w:unhideWhenUsed/>
    <w:rsid w:val="001B7A20"/>
    <w:rPr>
      <w:color w:val="954F72"/>
      <w:u w:val="single"/>
    </w:rPr>
  </w:style>
  <w:style w:type="paragraph" w:customStyle="1" w:styleId="Zawartotabeli">
    <w:name w:val="Zawartość tabeli"/>
    <w:basedOn w:val="Normalny"/>
    <w:rsid w:val="001B7A20"/>
    <w:pPr>
      <w:widowControl w:val="0"/>
      <w:suppressLineNumbers/>
      <w:suppressAutoHyphens/>
      <w:spacing w:line="240" w:lineRule="auto"/>
    </w:pPr>
    <w:rPr>
      <w:rFonts w:ascii="Arial" w:eastAsia="Lucida Sans Unicode" w:hAnsi="Aria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B7A20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1B7A20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1B7A20"/>
    <w:rPr>
      <w:rFonts w:ascii="Calibri" w:eastAsia="Times New Roman" w:hAnsi="Calibri" w:cs="Times New Roman"/>
      <w:kern w:val="1"/>
      <w:sz w:val="24"/>
      <w:szCs w:val="24"/>
      <w:lang w:eastAsia="ar-SA"/>
      <w14:ligatures w14:val="none"/>
    </w:rPr>
  </w:style>
  <w:style w:type="paragraph" w:customStyle="1" w:styleId="Textbody">
    <w:name w:val="Text body"/>
    <w:basedOn w:val="Standard"/>
    <w:rsid w:val="001B7A20"/>
    <w:pPr>
      <w:autoSpaceDE/>
      <w:autoSpaceDN w:val="0"/>
      <w:spacing w:after="119"/>
      <w:textAlignment w:val="baseline"/>
    </w:pPr>
    <w:rPr>
      <w:rFonts w:ascii="Calibri" w:eastAsia="SimSun" w:hAnsi="Calibri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E058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E20EB"/>
    <w:rPr>
      <w:rFonts w:asciiTheme="majorHAnsi" w:eastAsiaTheme="majorEastAsia" w:hAnsiTheme="majorHAnsi" w:cstheme="majorBidi"/>
      <w:i/>
      <w:iCs/>
      <w:color w:val="2F5496" w:themeColor="accent1" w:themeShade="BF"/>
      <w:kern w:val="1"/>
      <w:sz w:val="24"/>
      <w:szCs w:val="24"/>
      <w:lang w:eastAsia="ar-SA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7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EDC53-2837-4FC3-97CD-DFB2D403A9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Koziarski</dc:creator>
  <cp:keywords/>
  <dc:description/>
  <cp:lastModifiedBy>PC</cp:lastModifiedBy>
  <cp:revision>2</cp:revision>
  <cp:lastPrinted>2025-11-11T22:00:00Z</cp:lastPrinted>
  <dcterms:created xsi:type="dcterms:W3CDTF">2025-11-11T22:00:00Z</dcterms:created>
  <dcterms:modified xsi:type="dcterms:W3CDTF">2025-11-11T22:00:00Z</dcterms:modified>
</cp:coreProperties>
</file>